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25E" w14:textId="77777777" w:rsidR="001E74EE" w:rsidRPr="001E74EE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1E74EE">
      <w:pPr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5273E6B0" w:rsidR="001E74EE" w:rsidRDefault="00FD5250" w:rsidP="001E74EE">
      <w:pPr>
        <w:spacing w:after="0"/>
        <w:rPr>
          <w:sz w:val="32"/>
          <w:szCs w:val="36"/>
        </w:rPr>
      </w:pPr>
      <w:r>
        <w:rPr>
          <w:sz w:val="32"/>
          <w:szCs w:val="36"/>
        </w:rPr>
        <w:t>January 22</w:t>
      </w:r>
      <w:r w:rsidRPr="00FD5250">
        <w:rPr>
          <w:sz w:val="32"/>
          <w:szCs w:val="36"/>
          <w:vertAlign w:val="superscript"/>
        </w:rPr>
        <w:t>nd</w:t>
      </w:r>
      <w:r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2019                      </w:t>
      </w:r>
      <w:r>
        <w:rPr>
          <w:sz w:val="32"/>
          <w:szCs w:val="36"/>
        </w:rPr>
        <w:t>10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Viking Union </w:t>
      </w:r>
      <w:r>
        <w:rPr>
          <w:sz w:val="32"/>
          <w:szCs w:val="36"/>
        </w:rPr>
        <w:t>567</w:t>
      </w:r>
    </w:p>
    <w:p w14:paraId="27E41BC2" w14:textId="77777777" w:rsidR="001E74EE" w:rsidRDefault="001E74EE" w:rsidP="001E74EE">
      <w:pPr>
        <w:spacing w:after="0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1E74EE" w14:paraId="5A615EBC" w14:textId="77777777" w:rsidTr="2977A97F">
        <w:trPr>
          <w:trHeight w:val="893"/>
        </w:trPr>
        <w:tc>
          <w:tcPr>
            <w:tcW w:w="7375" w:type="dxa"/>
          </w:tcPr>
          <w:p w14:paraId="7509A3EF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1975" w:type="dxa"/>
          </w:tcPr>
          <w:p w14:paraId="0DE30C73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B04A1B3" w14:textId="77777777" w:rsidTr="2977A97F">
        <w:trPr>
          <w:trHeight w:val="893"/>
        </w:trPr>
        <w:tc>
          <w:tcPr>
            <w:tcW w:w="7375" w:type="dxa"/>
          </w:tcPr>
          <w:p w14:paraId="647C2CA9" w14:textId="77777777" w:rsidR="001E74EE" w:rsidRPr="000359FA" w:rsidRDefault="001E74EE" w:rsidP="000359FA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  <w:p w14:paraId="0ACA2B7C" w14:textId="77777777" w:rsidR="001E74EE" w:rsidRPr="000359FA" w:rsidRDefault="001E74EE" w:rsidP="000359FA">
            <w:pPr>
              <w:rPr>
                <w:b/>
                <w:sz w:val="32"/>
                <w:szCs w:val="36"/>
              </w:rPr>
            </w:pPr>
          </w:p>
        </w:tc>
        <w:tc>
          <w:tcPr>
            <w:tcW w:w="1975" w:type="dxa"/>
          </w:tcPr>
          <w:p w14:paraId="08F2F098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2BB3B72B" w14:textId="77777777" w:rsidTr="2977A97F">
        <w:trPr>
          <w:trHeight w:val="893"/>
        </w:trPr>
        <w:tc>
          <w:tcPr>
            <w:tcW w:w="7375" w:type="dxa"/>
          </w:tcPr>
          <w:p w14:paraId="0F95C87D" w14:textId="4D465D42" w:rsidR="000359FA" w:rsidRPr="003543EC" w:rsidRDefault="001E74EE" w:rsidP="003543E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Approval of Minutes</w:t>
            </w:r>
          </w:p>
        </w:tc>
        <w:tc>
          <w:tcPr>
            <w:tcW w:w="1975" w:type="dxa"/>
          </w:tcPr>
          <w:p w14:paraId="003927AD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  <w:tr w:rsidR="001E74EE" w14:paraId="6F87F0A6" w14:textId="77777777" w:rsidTr="2977A97F">
        <w:trPr>
          <w:trHeight w:val="893"/>
        </w:trPr>
        <w:tc>
          <w:tcPr>
            <w:tcW w:w="7375" w:type="dxa"/>
          </w:tcPr>
          <w:p w14:paraId="3E98CF35" w14:textId="7A18C384" w:rsidR="000359FA" w:rsidRPr="005C00F7" w:rsidRDefault="2977A97F" w:rsidP="005C00F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</w:tc>
        <w:tc>
          <w:tcPr>
            <w:tcW w:w="1975" w:type="dxa"/>
          </w:tcPr>
          <w:p w14:paraId="694A296D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0751FDF2" w14:textId="238D0664" w:rsidR="00783F15" w:rsidRDefault="00783F15" w:rsidP="000359FA">
            <w:pPr>
              <w:rPr>
                <w:sz w:val="32"/>
                <w:szCs w:val="36"/>
              </w:rPr>
            </w:pPr>
          </w:p>
        </w:tc>
      </w:tr>
      <w:tr w:rsidR="001E74EE" w14:paraId="04A7B54E" w14:textId="77777777" w:rsidTr="2977A97F">
        <w:trPr>
          <w:trHeight w:val="893"/>
        </w:trPr>
        <w:tc>
          <w:tcPr>
            <w:tcW w:w="7375" w:type="dxa"/>
          </w:tcPr>
          <w:p w14:paraId="1B1126E5" w14:textId="77777777" w:rsidR="007E0118" w:rsidRDefault="2977A97F" w:rsidP="00BC76E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107951BE" w14:textId="7892AE94" w:rsidR="003543EC" w:rsidRPr="00BC76E2" w:rsidRDefault="003543EC" w:rsidP="00971DA3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3543EC">
              <w:rPr>
                <w:b/>
                <w:bCs/>
                <w:sz w:val="28"/>
                <w:szCs w:val="28"/>
              </w:rPr>
              <w:t>CBE IED Initiatives</w:t>
            </w:r>
          </w:p>
        </w:tc>
        <w:tc>
          <w:tcPr>
            <w:tcW w:w="1975" w:type="dxa"/>
          </w:tcPr>
          <w:p w14:paraId="13BBB84F" w14:textId="77777777" w:rsidR="001E74EE" w:rsidRDefault="001E74EE" w:rsidP="000359FA">
            <w:pPr>
              <w:rPr>
                <w:sz w:val="32"/>
                <w:szCs w:val="36"/>
              </w:rPr>
            </w:pPr>
          </w:p>
          <w:p w14:paraId="22C33974" w14:textId="4FB99DDE" w:rsidR="003543EC" w:rsidRDefault="003543EC" w:rsidP="003543EC">
            <w:pPr>
              <w:spacing w:line="276" w:lineRule="auto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1 – Riopelle)</w:t>
            </w:r>
          </w:p>
          <w:p w14:paraId="1941996D" w14:textId="3396C47E" w:rsidR="007E0118" w:rsidRPr="007E0118" w:rsidRDefault="007E0118" w:rsidP="00BC76E2">
            <w:pPr>
              <w:rPr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7E0118" w14:paraId="0D94E745" w14:textId="77777777" w:rsidTr="2977A97F">
        <w:trPr>
          <w:trHeight w:val="893"/>
        </w:trPr>
        <w:tc>
          <w:tcPr>
            <w:tcW w:w="7375" w:type="dxa"/>
          </w:tcPr>
          <w:p w14:paraId="25D7DEB8" w14:textId="77777777" w:rsidR="007E0118" w:rsidRDefault="2977A97F" w:rsidP="2977A9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Information Items</w:t>
            </w:r>
          </w:p>
          <w:p w14:paraId="05916898" w14:textId="4365CDD9" w:rsidR="00DE7253" w:rsidRPr="003543EC" w:rsidRDefault="00DE7253" w:rsidP="00FD5250">
            <w:pPr>
              <w:pStyle w:val="ListParagraph"/>
              <w:ind w:left="144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</w:tcPr>
          <w:p w14:paraId="5F005488" w14:textId="77777777" w:rsidR="007E0118" w:rsidRDefault="007E0118" w:rsidP="00BC76E2">
            <w:pPr>
              <w:spacing w:line="276" w:lineRule="auto"/>
              <w:rPr>
                <w:sz w:val="32"/>
                <w:szCs w:val="36"/>
              </w:rPr>
            </w:pPr>
          </w:p>
          <w:p w14:paraId="36664C96" w14:textId="7B30CE91" w:rsidR="007E0118" w:rsidRDefault="007E0118" w:rsidP="00FD5250">
            <w:pPr>
              <w:spacing w:line="276" w:lineRule="auto"/>
              <w:rPr>
                <w:sz w:val="32"/>
                <w:szCs w:val="36"/>
              </w:rPr>
            </w:pPr>
          </w:p>
        </w:tc>
      </w:tr>
      <w:tr w:rsidR="001E74EE" w14:paraId="786ACD98" w14:textId="77777777" w:rsidTr="2977A97F">
        <w:trPr>
          <w:trHeight w:val="893"/>
        </w:trPr>
        <w:tc>
          <w:tcPr>
            <w:tcW w:w="7375" w:type="dxa"/>
          </w:tcPr>
          <w:p w14:paraId="1594EAE6" w14:textId="794BF476" w:rsidR="000359FA" w:rsidRPr="003543EC" w:rsidRDefault="2977A97F" w:rsidP="003543E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Discussion Items</w:t>
            </w:r>
          </w:p>
        </w:tc>
        <w:tc>
          <w:tcPr>
            <w:tcW w:w="1975" w:type="dxa"/>
          </w:tcPr>
          <w:p w14:paraId="0D0448D5" w14:textId="50FB8F1A" w:rsidR="001E74EE" w:rsidRPr="00960E9E" w:rsidRDefault="001E74EE" w:rsidP="000359FA">
            <w:pPr>
              <w:rPr>
                <w:sz w:val="24"/>
                <w:szCs w:val="28"/>
              </w:rPr>
            </w:pPr>
          </w:p>
        </w:tc>
      </w:tr>
      <w:tr w:rsidR="001E74EE" w14:paraId="6EF36820" w14:textId="77777777" w:rsidTr="2977A97F">
        <w:trPr>
          <w:trHeight w:val="893"/>
        </w:trPr>
        <w:tc>
          <w:tcPr>
            <w:tcW w:w="7375" w:type="dxa"/>
          </w:tcPr>
          <w:p w14:paraId="345E4598" w14:textId="77777777" w:rsidR="001E74EE" w:rsidRPr="000359FA" w:rsidRDefault="2977A97F" w:rsidP="2977A97F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1975" w:type="dxa"/>
          </w:tcPr>
          <w:p w14:paraId="1FA097FC" w14:textId="77777777" w:rsidR="001E74EE" w:rsidRDefault="001E74EE" w:rsidP="000359FA">
            <w:pPr>
              <w:rPr>
                <w:sz w:val="32"/>
                <w:szCs w:val="36"/>
              </w:rPr>
            </w:pPr>
          </w:p>
        </w:tc>
      </w:tr>
    </w:tbl>
    <w:p w14:paraId="0AEE7BB4" w14:textId="77777777" w:rsidR="001E74EE" w:rsidRPr="001E74EE" w:rsidRDefault="001E74EE" w:rsidP="001E74EE">
      <w:pPr>
        <w:spacing w:after="0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EE"/>
    <w:rsid w:val="00016012"/>
    <w:rsid w:val="000359FA"/>
    <w:rsid w:val="000B48E7"/>
    <w:rsid w:val="000E0273"/>
    <w:rsid w:val="001E74EE"/>
    <w:rsid w:val="003543EC"/>
    <w:rsid w:val="005C00F7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Juju A</cp:lastModifiedBy>
  <cp:revision>2</cp:revision>
  <dcterms:created xsi:type="dcterms:W3CDTF">2020-01-28T20:35:00Z</dcterms:created>
  <dcterms:modified xsi:type="dcterms:W3CDTF">2020-01-28T20:35:00Z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