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bookmarkStart w:name="_GoBack" w:id="0"/>
    <w:bookmarkEnd w:id="0"/>
    <w:p w:rsidRPr="00246E57" w:rsidR="00FE7E3D" w:rsidP="00246E57" w:rsidRDefault="00246E57" w14:paraId="72FA28BE" w14:textId="7777777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68D0B575" wp14:editId="29CE2691">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rsidRPr="00261AEA" w:rsidR="00262D53" w:rsidP="00262D53" w:rsidRDefault="00F04EE5" w14:paraId="13C3F78D" w14:textId="77777777">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r w:rsidR="007403FB">
                              <w:rPr>
                                <w:rFonts w:ascii="Century Gothic" w:hAnsi="Century Gothic"/>
                                <w:b/>
                                <w:color w:val="FFFFFF" w:themeColor="background1"/>
                                <w:sz w:val="56"/>
                              </w:rPr>
                              <w:t>/Student Senate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9AD439">
                <v:stroke joinstyle="miter"/>
                <v:path gradientshapeok="t" o:connecttype="rect"/>
              </v:shapetype>
              <v:shape id="Text Box 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v:textbox style="mso-fit-shape-to-text:t">
                  <w:txbxContent>
                    <w:p w:rsidRPr="00261AEA" w:rsidR="00262D53" w:rsidP="00262D53" w:rsidRDefault="00F04EE5">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r w:rsidR="007403FB">
                        <w:rPr>
                          <w:rFonts w:ascii="Century Gothic" w:hAnsi="Century Gothic"/>
                          <w:b/>
                          <w:color w:val="FFFFFF" w:themeColor="background1"/>
                          <w:sz w:val="56"/>
                        </w:rPr>
                        <w:t>/Student Senate</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64AA5314" wp14:editId="75420E43">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rsidRPr="00261AEA" w:rsidR="00262D53" w:rsidP="00B95692" w:rsidRDefault="00F05ACB" w14:paraId="7597C96A" w14:textId="77777777">
                            <w:pPr>
                              <w:jc w:val="center"/>
                              <w:rPr>
                                <w:rFonts w:ascii="Century Gothic" w:hAnsi="Century Gothic"/>
                                <w:b/>
                                <w:color w:val="FFFFFF" w:themeColor="background1"/>
                                <w:sz w:val="32"/>
                              </w:rPr>
                            </w:pPr>
                            <w:r w:rsidRPr="00261AEA">
                              <w:rPr>
                                <w:rFonts w:ascii="Century Gothic" w:hAnsi="Century Gothic"/>
                                <w:b/>
                                <w:color w:val="FFFFFF" w:themeColor="background1"/>
                                <w:sz w:val="32"/>
                              </w:rPr>
                              <w:t>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w14:anchorId="419C7475">
                <v:textbox>
                  <w:txbxContent>
                    <w:p w:rsidRPr="00261AEA" w:rsidR="00262D53" w:rsidP="00B95692" w:rsidRDefault="00F05ACB">
                      <w:pPr>
                        <w:jc w:val="center"/>
                        <w:rPr>
                          <w:rFonts w:ascii="Century Gothic" w:hAnsi="Century Gothic"/>
                          <w:b/>
                          <w:color w:val="FFFFFF" w:themeColor="background1"/>
                          <w:sz w:val="32"/>
                        </w:rPr>
                      </w:pPr>
                      <w:r w:rsidRPr="00261AEA">
                        <w:rPr>
                          <w:rFonts w:ascii="Century Gothic" w:hAnsi="Century Gothic"/>
                          <w:b/>
                          <w:color w:val="FFFFFF" w:themeColor="background1"/>
                          <w:sz w:val="32"/>
                        </w:rPr>
                        <w:t>Decision Package</w:t>
                      </w:r>
                    </w:p>
                  </w:txbxContent>
                </v:textbox>
                <w10:wrap anchorx="margin"/>
              </v:shape>
            </w:pict>
          </mc:Fallback>
        </mc:AlternateContent>
      </w:r>
      <w:r w:rsidRPr="003E4B76" w:rsidR="00513A0A">
        <w:rPr>
          <w:noProof/>
          <w:color w:val="0083D6"/>
        </w:rPr>
        <mc:AlternateContent>
          <mc:Choice Requires="wps">
            <w:drawing>
              <wp:anchor distT="0" distB="0" distL="114300" distR="114300" simplePos="0" relativeHeight="251655168" behindDoc="0" locked="0" layoutInCell="1" allowOverlap="1" wp14:anchorId="022A250B" wp14:editId="25DBBE7C">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spid="_x0000_s1026" fillcolor="#003f87" stroked="f" strokeweight="1pt" w14:anchorId="69D1EE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w10:wrap anchorx="page"/>
              </v:rect>
            </w:pict>
          </mc:Fallback>
        </mc:AlternateContent>
      </w:r>
      <w:r w:rsidR="00262D53">
        <w:rPr>
          <w:color w:val="FFFFFF" w:themeColor="background1"/>
        </w:rPr>
        <w:t>S</w:t>
      </w:r>
    </w:p>
    <w:p w:rsidR="00246E57" w:rsidP="00FE7E3D" w:rsidRDefault="00246E57" w14:paraId="01FA07AC" w14:textId="77777777">
      <w:pPr>
        <w:rPr>
          <w:rFonts w:ascii="Fira Sans Heavy" w:hAnsi="Fira Sans Heavy"/>
          <w:sz w:val="44"/>
          <w:szCs w:val="36"/>
        </w:rPr>
      </w:pPr>
    </w:p>
    <w:p w:rsidRPr="00261AEA" w:rsidR="00FE7E3D" w:rsidP="00FE7E3D" w:rsidRDefault="00FE7E3D" w14:paraId="700514B1" w14:textId="77777777">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7A276A52" wp14:editId="5526C360">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3DAD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v:stroke joinstyle="miter"/>
                <w10:wrap anchorx="margin"/>
              </v:line>
            </w:pict>
          </mc:Fallback>
        </mc:AlternateContent>
      </w:r>
      <w:r w:rsidRPr="00261AEA" w:rsidR="00CB0B1C">
        <w:rPr>
          <w:rFonts w:ascii="Century Gothic" w:hAnsi="Century Gothic"/>
          <w:b/>
          <w:sz w:val="44"/>
          <w:szCs w:val="36"/>
        </w:rPr>
        <w:t>Overview</w:t>
      </w:r>
    </w:p>
    <w:p w:rsidRPr="00261AEA" w:rsidR="000777BD" w:rsidP="000777BD" w:rsidRDefault="00CB0B1C" w14:paraId="0DF7C7E3" w14:textId="77777777">
      <w:pPr>
        <w:spacing w:line="276" w:lineRule="auto"/>
        <w:rPr>
          <w:rFonts w:ascii="Calisto MT" w:hAnsi="Calisto MT"/>
        </w:rPr>
      </w:pPr>
      <w:r w:rsidRPr="00261AEA">
        <w:rPr>
          <w:rFonts w:ascii="Calisto MT" w:hAnsi="Calisto MT"/>
          <w:b/>
        </w:rPr>
        <w:t>Title:</w:t>
      </w:r>
      <w:r w:rsidRPr="00261AEA" w:rsidR="00F05ACB">
        <w:rPr>
          <w:rFonts w:ascii="Calisto MT" w:hAnsi="Calisto MT"/>
          <w:b/>
        </w:rPr>
        <w:t xml:space="preserve"> </w:t>
      </w:r>
      <w:r w:rsidR="009031D9">
        <w:rPr>
          <w:rFonts w:ascii="Calisto MT" w:hAnsi="Calisto MT"/>
        </w:rPr>
        <w:t>AS Student Senate Assistant</w:t>
      </w:r>
    </w:p>
    <w:p w:rsidRPr="00261AEA" w:rsidR="00CB0B1C" w:rsidP="000777BD" w:rsidRDefault="00CB0B1C" w14:paraId="75BC0423" w14:textId="77777777">
      <w:pPr>
        <w:spacing w:line="276" w:lineRule="auto"/>
        <w:rPr>
          <w:rFonts w:ascii="Calisto MT" w:hAnsi="Calisto MT"/>
        </w:rPr>
      </w:pPr>
      <w:r w:rsidRPr="00261AEA">
        <w:rPr>
          <w:rFonts w:ascii="Calisto MT" w:hAnsi="Calisto MT"/>
          <w:b/>
        </w:rPr>
        <w:t>Contact:</w:t>
      </w:r>
      <w:r w:rsidRPr="00261AEA" w:rsidR="00F05ACB">
        <w:rPr>
          <w:rFonts w:ascii="Calisto MT" w:hAnsi="Calisto MT"/>
          <w:b/>
        </w:rPr>
        <w:t xml:space="preserve"> </w:t>
      </w:r>
      <w:r w:rsidR="009031D9">
        <w:rPr>
          <w:rFonts w:ascii="Calisto MT" w:hAnsi="Calisto MT"/>
        </w:rPr>
        <w:t>Annie</w:t>
      </w:r>
      <w:r w:rsidR="005C2AAD">
        <w:rPr>
          <w:rFonts w:ascii="Calisto MT" w:hAnsi="Calisto MT"/>
        </w:rPr>
        <w:t>.</w:t>
      </w:r>
      <w:r w:rsidR="009031D9">
        <w:rPr>
          <w:rFonts w:ascii="Calisto MT" w:hAnsi="Calisto MT"/>
        </w:rPr>
        <w:t>Byers</w:t>
      </w:r>
      <w:r w:rsidR="005C2AAD">
        <w:rPr>
          <w:rFonts w:ascii="Calisto MT" w:hAnsi="Calisto MT"/>
        </w:rPr>
        <w:t>@wwu.edu</w:t>
      </w:r>
    </w:p>
    <w:p w:rsidR="003C3B9F" w:rsidP="000777BD" w:rsidRDefault="00F05ACB" w14:paraId="48F7A727" w14:textId="77777777">
      <w:pPr>
        <w:spacing w:line="276" w:lineRule="auto"/>
        <w:rPr>
          <w:rFonts w:ascii="Calisto MT" w:hAnsi="Calisto MT"/>
        </w:rPr>
      </w:pPr>
      <w:r w:rsidRPr="00261AEA">
        <w:rPr>
          <w:rFonts w:ascii="Calisto MT" w:hAnsi="Calisto MT"/>
          <w:b/>
        </w:rPr>
        <w:t xml:space="preserve">Summary of proposal: </w:t>
      </w:r>
      <w:r w:rsidR="004C0663">
        <w:rPr>
          <w:rFonts w:ascii="Calisto MT" w:hAnsi="Calisto MT"/>
        </w:rPr>
        <w:t>To hire an assistant to provide support with the demands of the Student Senate. Th</w:t>
      </w:r>
      <w:r w:rsidR="003C3B9F">
        <w:rPr>
          <w:rFonts w:ascii="Calisto MT" w:hAnsi="Calisto MT"/>
        </w:rPr>
        <w:t xml:space="preserve">is will be needed for the foreseeable future.   </w:t>
      </w:r>
    </w:p>
    <w:p w:rsidRPr="00261AEA" w:rsidR="00F05ACB" w:rsidP="000777BD" w:rsidRDefault="00F05ACB" w14:paraId="5FD4677F" w14:textId="3CCA2DFC">
      <w:pPr>
        <w:spacing w:line="276" w:lineRule="auto"/>
        <w:rPr>
          <w:rFonts w:ascii="Calisto MT" w:hAnsi="Calisto MT"/>
        </w:rPr>
      </w:pPr>
      <w:r w:rsidRPr="47C92FEF" w:rsidR="00F05ACB">
        <w:rPr>
          <w:rFonts w:ascii="Calisto MT" w:hAnsi="Calisto MT"/>
          <w:b w:val="1"/>
          <w:bCs w:val="1"/>
        </w:rPr>
        <w:t xml:space="preserve">Total fiscal impact: </w:t>
      </w:r>
      <w:r w:rsidRPr="47C92FEF" w:rsidR="7CFF47ED">
        <w:rPr>
          <w:rFonts w:ascii="Calisto MT" w:hAnsi="Calisto MT"/>
          <w:b w:val="1"/>
          <w:bCs w:val="1"/>
        </w:rPr>
        <w:t>$</w:t>
      </w:r>
      <w:r w:rsidRPr="47C92FEF" w:rsidR="7CFF47ED">
        <w:rPr>
          <w:rFonts w:ascii="Calisto MT" w:hAnsi="Calisto MT"/>
        </w:rPr>
        <w:t>7,302 (15 hours per week starting October 1</w:t>
      </w:r>
      <w:r w:rsidRPr="47C92FEF" w:rsidR="7CFF47ED">
        <w:rPr>
          <w:rFonts w:ascii="Calisto MT" w:hAnsi="Calisto MT"/>
          <w:vertAlign w:val="superscript"/>
        </w:rPr>
        <w:t>st</w:t>
      </w:r>
      <w:r w:rsidRPr="47C92FEF" w:rsidR="7CFF47ED">
        <w:rPr>
          <w:rFonts w:ascii="Calisto MT" w:hAnsi="Calisto MT"/>
        </w:rPr>
        <w:t>, includes minimum wage increase and fringe benefits)</w:t>
      </w:r>
    </w:p>
    <w:p w:rsidR="00F05ACB" w:rsidP="000777BD" w:rsidRDefault="00F05ACB" w14:paraId="7293554A" w14:textId="77777777">
      <w:pPr>
        <w:spacing w:line="276" w:lineRule="auto"/>
        <w:rPr>
          <w:rFonts w:ascii="PT Serif" w:hAnsi="PT Serif"/>
        </w:rPr>
      </w:pPr>
    </w:p>
    <w:p w:rsidRPr="00261AEA" w:rsidR="00F05ACB" w:rsidP="00F05ACB" w:rsidRDefault="00F05ACB" w14:paraId="193BF624" w14:textId="77777777">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4B220FD1" wp14:editId="74C5ABE0">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3AFDE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v:stroke joinstyle="miter"/>
                <w10:wrap anchorx="margin"/>
              </v:line>
            </w:pict>
          </mc:Fallback>
        </mc:AlternateContent>
      </w:r>
      <w:r w:rsidRPr="00261AEA" w:rsidR="00261AEA">
        <w:rPr>
          <w:rFonts w:asciiTheme="majorHAnsi" w:hAnsiTheme="majorHAnsi"/>
          <w:b/>
          <w:sz w:val="44"/>
          <w:szCs w:val="36"/>
        </w:rPr>
        <w:t>Information</w:t>
      </w:r>
    </w:p>
    <w:p w:rsidR="00CE5BD2" w:rsidP="000777BD" w:rsidRDefault="00F95117" w14:paraId="2C5E791A" w14:textId="77777777">
      <w:pPr>
        <w:spacing w:line="276" w:lineRule="auto"/>
      </w:pPr>
      <w:r>
        <w:t xml:space="preserve">Additional funds will </w:t>
      </w:r>
      <w:r w:rsidR="004B5E39">
        <w:t xml:space="preserve">be used to hire another </w:t>
      </w:r>
      <w:r>
        <w:t xml:space="preserve">assistant to provide support for the AS Student Senate. </w:t>
      </w:r>
      <w:r w:rsidR="004B5E39">
        <w:t xml:space="preserve">The current number of assistants is not sufficient to provide the help needed. </w:t>
      </w:r>
      <w:r w:rsidR="007403FB">
        <w:t xml:space="preserve">In past years, the AS student government did not have a functioning Student Senate, and so the need for this position did not exist. Now with the formation of the senate, and the demands to support 20 senators plus the Senate Pro-Tempore, there is an urgent need for support and assistance to perform tasks. The Senate Pro-Tempore is overwhelmed with the increasing demands of the position, and so an additional support staff is needed. </w:t>
      </w:r>
    </w:p>
    <w:p w:rsidR="007403FB" w:rsidP="000777BD" w:rsidRDefault="007403FB" w14:paraId="3F58B2DC" w14:textId="77777777">
      <w:pPr>
        <w:spacing w:line="276" w:lineRule="auto"/>
        <w:rPr>
          <w:rFonts w:ascii="PT Serif" w:hAnsi="PT Serif"/>
        </w:rPr>
      </w:pPr>
    </w:p>
    <w:p w:rsidRPr="00261AEA" w:rsidR="00CE5BD2" w:rsidP="00CE5BD2" w:rsidRDefault="00CE5BD2" w14:paraId="48D288A6" w14:textId="77777777">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5E5FA03E" wp14:editId="15934BB5">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21EC0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v:stroke joinstyle="miter"/>
                <w10:wrap anchorx="margin"/>
              </v:line>
            </w:pict>
          </mc:Fallback>
        </mc:AlternateContent>
      </w:r>
      <w:r>
        <w:rPr>
          <w:rFonts w:asciiTheme="majorHAnsi" w:hAnsiTheme="majorHAnsi"/>
          <w:b/>
          <w:sz w:val="44"/>
          <w:szCs w:val="36"/>
        </w:rPr>
        <w:t>Fiscal Impact</w:t>
      </w:r>
    </w:p>
    <w:p w:rsidRPr="00CE5BD2" w:rsidR="00261AEA" w:rsidP="000777BD" w:rsidRDefault="004B5E39" w14:paraId="4FD12344" w14:textId="77777777">
      <w:pPr>
        <w:spacing w:line="276" w:lineRule="auto"/>
      </w:pPr>
      <w:r>
        <w:t xml:space="preserve">Hiring for this position will happen in October when the elections occur, and so the amount will be spread over the months starting in October and will go through the end of spring quarter. </w:t>
      </w:r>
    </w:p>
    <w:p w:rsidR="00CE5BD2" w:rsidP="000777BD" w:rsidRDefault="00CE5BD2" w14:paraId="2542D52D" w14:textId="77777777">
      <w:pPr>
        <w:spacing w:line="276" w:lineRule="auto"/>
        <w:rPr>
          <w:rFonts w:ascii="PT Serif" w:hAnsi="PT Serif"/>
        </w:rPr>
      </w:pPr>
    </w:p>
    <w:p w:rsidR="00261AEA" w:rsidP="000777BD" w:rsidRDefault="00261AEA" w14:paraId="0FF8E14A" w14:textId="77777777">
      <w:pPr>
        <w:spacing w:line="276" w:lineRule="auto"/>
        <w:rPr>
          <w:rFonts w:ascii="PT Serif" w:hAnsi="PT Serif"/>
        </w:rPr>
      </w:pPr>
    </w:p>
    <w:p w:rsidRPr="00DD0F73" w:rsidR="00261AEA" w:rsidP="00261AEA" w:rsidRDefault="00261AEA" w14:paraId="59E7815D" w14:textId="77777777">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4ECC28C8" wp14:editId="09456C2F">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ad80a" strokeweight="2.25pt" from="0,27.35pt" to="487.5pt,27.35pt" w14:anchorId="0263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v:stroke joinstyle="miter"/>
                <w10:wrap anchorx="margin"/>
              </v:line>
            </w:pict>
          </mc:Fallback>
        </mc:AlternateContent>
      </w:r>
      <w:r>
        <w:rPr>
          <w:rFonts w:asciiTheme="majorHAnsi" w:hAnsiTheme="majorHAnsi"/>
          <w:b/>
          <w:sz w:val="44"/>
          <w:szCs w:val="36"/>
        </w:rPr>
        <w:t>Justification</w:t>
      </w:r>
    </w:p>
    <w:p w:rsidR="00261AEA" w:rsidP="000777BD" w:rsidRDefault="00261AEA" w14:paraId="215AB071" w14:textId="77777777">
      <w:pPr>
        <w:spacing w:line="276" w:lineRule="auto"/>
      </w:pPr>
      <w:r>
        <w:lastRenderedPageBreak/>
        <w:t>[</w:t>
      </w:r>
      <w:proofErr w:type="gramStart"/>
      <w:r>
        <w:t>respond</w:t>
      </w:r>
      <w:proofErr w:type="gramEnd"/>
      <w:r>
        <w:t xml:space="preserve"> to the following questions</w:t>
      </w:r>
      <w:r w:rsidR="00CE5BD2">
        <w:t>, as applicable</w:t>
      </w:r>
      <w:r>
        <w:t>]</w:t>
      </w:r>
    </w:p>
    <w:p w:rsidR="00261AEA" w:rsidP="00261AEA" w:rsidRDefault="00261AEA" w14:paraId="2F2FA8DB" w14:textId="77777777">
      <w:pPr>
        <w:pStyle w:val="ListParagraph"/>
        <w:numPr>
          <w:ilvl w:val="0"/>
          <w:numId w:val="6"/>
        </w:numPr>
        <w:spacing w:line="276" w:lineRule="auto"/>
      </w:pPr>
      <w:r>
        <w:t>What will be accomplished with the requested funding?</w:t>
      </w:r>
      <w:r w:rsidR="004B5E39">
        <w:t xml:space="preserve"> Urgent need for help in supporting the needs of the Student Senate.</w:t>
      </w:r>
    </w:p>
    <w:p w:rsidR="00261AEA" w:rsidP="00261AEA" w:rsidRDefault="00CE5BD2" w14:paraId="526DB02D" w14:textId="77777777">
      <w:pPr>
        <w:pStyle w:val="ListParagraph"/>
        <w:numPr>
          <w:ilvl w:val="0"/>
          <w:numId w:val="6"/>
        </w:numPr>
        <w:spacing w:line="276" w:lineRule="auto"/>
      </w:pPr>
      <w:r>
        <w:t>How will the requested funding impact your office?</w:t>
      </w:r>
      <w:r w:rsidR="004B5E39">
        <w:t xml:space="preserve"> </w:t>
      </w:r>
      <w:r w:rsidR="002443BE">
        <w:t xml:space="preserve">It will allow for efficiency and will solve the problem of lack of support for the Senate Pro-Tempore. </w:t>
      </w:r>
    </w:p>
    <w:p w:rsidR="00CE5BD2" w:rsidP="00261AEA" w:rsidRDefault="00CE5BD2" w14:paraId="550C8749" w14:textId="77777777">
      <w:pPr>
        <w:pStyle w:val="ListParagraph"/>
        <w:numPr>
          <w:ilvl w:val="0"/>
          <w:numId w:val="6"/>
        </w:numPr>
        <w:spacing w:line="276" w:lineRule="auto"/>
      </w:pPr>
      <w:r>
        <w:t>How will the requested funding impact students at-large?</w:t>
      </w:r>
      <w:r w:rsidR="002443BE">
        <w:t xml:space="preserve"> Students At-Large will be better served, especially if they are representing the student body of WWU </w:t>
      </w:r>
      <w:r w:rsidR="007403FB">
        <w:t xml:space="preserve">as a Senator. </w:t>
      </w:r>
    </w:p>
    <w:p w:rsidRPr="00261AEA" w:rsidR="00CE5BD2" w:rsidP="00261AEA" w:rsidRDefault="00CE5BD2" w14:paraId="5CAEECA9" w14:textId="77777777">
      <w:pPr>
        <w:pStyle w:val="ListParagraph"/>
        <w:numPr>
          <w:ilvl w:val="0"/>
          <w:numId w:val="6"/>
        </w:numPr>
        <w:spacing w:line="276" w:lineRule="auto"/>
      </w:pPr>
      <w:r>
        <w:t>What alternatives are available if no funding is awarded?</w:t>
      </w:r>
      <w:r w:rsidR="007403FB">
        <w:t xml:space="preserve"> There is not enough help and support with our current number of board assistants, so the on</w:t>
      </w:r>
      <w:r w:rsidR="005D5C61">
        <w:t xml:space="preserve">ly alternative would be to over </w:t>
      </w:r>
      <w:r w:rsidR="007403FB">
        <w:t xml:space="preserve">work the </w:t>
      </w:r>
      <w:r w:rsidR="005D5C61">
        <w:t xml:space="preserve">current support staff, and over </w:t>
      </w:r>
      <w:r w:rsidR="007403FB">
        <w:t xml:space="preserve">work the Senate Pro-Tempore. </w:t>
      </w:r>
    </w:p>
    <w:p w:rsidRPr="00F05ACB" w:rsidR="00F05ACB" w:rsidP="000777BD" w:rsidRDefault="00F05ACB" w14:paraId="3DB9F3E0" w14:textId="77777777">
      <w:pPr>
        <w:spacing w:line="276" w:lineRule="auto"/>
        <w:rPr>
          <w:rFonts w:ascii="PT Serif" w:hAnsi="PT Serif"/>
        </w:rPr>
      </w:pPr>
    </w:p>
    <w:p w:rsidRPr="00246E57" w:rsidR="00246E57" w:rsidP="00246E57" w:rsidRDefault="00246E57" w14:paraId="21CDA21B" w14:textId="77777777">
      <w:pPr>
        <w:spacing w:after="0"/>
        <w:rPr>
          <w:rFonts w:ascii="PT Serif" w:hAnsi="PT Serif"/>
          <w:i/>
          <w:sz w:val="20"/>
        </w:rPr>
      </w:pPr>
    </w:p>
    <w:sectPr w:rsidRPr="00246E57" w:rsidR="00246E57">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63" w:rsidP="004A0934" w:rsidRDefault="004C0663" w14:paraId="1C3C331A" w14:textId="77777777">
      <w:pPr>
        <w:spacing w:after="0" w:line="240" w:lineRule="auto"/>
      </w:pPr>
      <w:r>
        <w:separator/>
      </w:r>
    </w:p>
  </w:endnote>
  <w:endnote w:type="continuationSeparator" w:id="0">
    <w:p w:rsidR="004C0663" w:rsidP="004A0934" w:rsidRDefault="004C0663" w14:paraId="13CEAE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1153182768"/>
      <w:docPartObj>
        <w:docPartGallery w:val="Page Numbers (Bottom of Page)"/>
        <w:docPartUnique/>
      </w:docPartObj>
    </w:sdtPr>
    <w:sdtEndPr>
      <w:rPr>
        <w:rFonts w:ascii="Fira Sans" w:hAnsi="Fira Sans"/>
        <w:noProof/>
      </w:rPr>
    </w:sdtEndPr>
    <w:sdtContent>
      <w:p w:rsidRPr="003E4B76" w:rsidR="003E4B76" w:rsidRDefault="003E4B76" w14:paraId="26BA0361" w14:textId="77777777">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76A40BBD" wp14:editId="0E635516">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rsidR="004A0934" w:rsidRDefault="004A0934" w14:paraId="49205B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63" w:rsidP="004A0934" w:rsidRDefault="004C0663" w14:paraId="79C2FBC8" w14:textId="77777777">
      <w:pPr>
        <w:spacing w:after="0" w:line="240" w:lineRule="auto"/>
      </w:pPr>
      <w:r>
        <w:separator/>
      </w:r>
    </w:p>
  </w:footnote>
  <w:footnote w:type="continuationSeparator" w:id="0">
    <w:p w:rsidR="004C0663" w:rsidP="004A0934" w:rsidRDefault="004C0663" w14:paraId="2D02D47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hint="default" w:ascii="Courier New" w:hAnsi="Courier New" w:cs="Courier New"/>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63"/>
    <w:rsid w:val="0001689D"/>
    <w:rsid w:val="000777BD"/>
    <w:rsid w:val="000E7853"/>
    <w:rsid w:val="00131DED"/>
    <w:rsid w:val="00152492"/>
    <w:rsid w:val="00190D8C"/>
    <w:rsid w:val="002005B8"/>
    <w:rsid w:val="002443BE"/>
    <w:rsid w:val="00246E57"/>
    <w:rsid w:val="00261AEA"/>
    <w:rsid w:val="00262D53"/>
    <w:rsid w:val="002D0EB7"/>
    <w:rsid w:val="0037274F"/>
    <w:rsid w:val="003C3B9F"/>
    <w:rsid w:val="003D3B95"/>
    <w:rsid w:val="003E4B76"/>
    <w:rsid w:val="00405DFC"/>
    <w:rsid w:val="004A0934"/>
    <w:rsid w:val="004B5E39"/>
    <w:rsid w:val="004C0663"/>
    <w:rsid w:val="00513A0A"/>
    <w:rsid w:val="0052326E"/>
    <w:rsid w:val="005378BE"/>
    <w:rsid w:val="00542746"/>
    <w:rsid w:val="005C2AAD"/>
    <w:rsid w:val="005D5C61"/>
    <w:rsid w:val="00633595"/>
    <w:rsid w:val="006F531A"/>
    <w:rsid w:val="00714DF4"/>
    <w:rsid w:val="007403FB"/>
    <w:rsid w:val="0079484F"/>
    <w:rsid w:val="007C6CE3"/>
    <w:rsid w:val="009031D9"/>
    <w:rsid w:val="009337C6"/>
    <w:rsid w:val="009526C4"/>
    <w:rsid w:val="009D4C02"/>
    <w:rsid w:val="00A06D3E"/>
    <w:rsid w:val="00A651CD"/>
    <w:rsid w:val="00B95692"/>
    <w:rsid w:val="00BF5160"/>
    <w:rsid w:val="00CA5FD9"/>
    <w:rsid w:val="00CB0B1C"/>
    <w:rsid w:val="00CB0DC0"/>
    <w:rsid w:val="00CE5BD2"/>
    <w:rsid w:val="00D05223"/>
    <w:rsid w:val="00D626F8"/>
    <w:rsid w:val="00D65E14"/>
    <w:rsid w:val="00DD0F73"/>
    <w:rsid w:val="00ED0715"/>
    <w:rsid w:val="00ED2C4B"/>
    <w:rsid w:val="00F04EE5"/>
    <w:rsid w:val="00F05ACB"/>
    <w:rsid w:val="00F95117"/>
    <w:rsid w:val="00FE7E3D"/>
    <w:rsid w:val="149C1D04"/>
    <w:rsid w:val="2D438A68"/>
    <w:rsid w:val="3A8BB386"/>
    <w:rsid w:val="457FE6EA"/>
    <w:rsid w:val="47C92FEF"/>
    <w:rsid w:val="51759AFE"/>
    <w:rsid w:val="7CF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4A38A"/>
  <w15:chartTrackingRefBased/>
  <w15:docId w15:val="{1234E484-7D33-4F87-A2EE-55126855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5B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62D53"/>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12b7424907ce40ae"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f01fc0-106c-4e28-8654-1e336b57cc76}"/>
      </w:docPartPr>
      <w:docPartBody>
        <w:p w14:paraId="736D39A2">
          <w:r>
            <w:rPr>
              <w:rStyle w:val="PlaceholderText"/>
            </w:rPr>
            <w:t/>
          </w:r>
        </w:p>
      </w:docPartBody>
    </w:docPart>
  </w:docParts>
</w:glossaryDocument>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2.xml><?xml version="1.0" encoding="utf-8"?>
<ds:datastoreItem xmlns:ds="http://schemas.openxmlformats.org/officeDocument/2006/customXml" ds:itemID="{48E711CC-DA28-47F9-8CBB-46C702FC3D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d9bfc3b-234e-4db4-998c-823bd70b5c6e"/>
    <ds:schemaRef ds:uri="http://www.w3.org/XML/1998/namespace"/>
    <ds:schemaRef ds:uri="http://purl.org/dc/dcmitype/"/>
  </ds:schemaRefs>
</ds:datastoreItem>
</file>

<file path=customXml/itemProps3.xml><?xml version="1.0" encoding="utf-8"?>
<ds:datastoreItem xmlns:ds="http://schemas.openxmlformats.org/officeDocument/2006/customXml" ds:itemID="{C2C0B8DF-9027-4831-A67F-D1C102898F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Byers</dc:creator>
  <cp:keywords/>
  <dc:description/>
  <cp:lastModifiedBy>Cindy Monger</cp:lastModifiedBy>
  <cp:revision>4</cp:revision>
  <cp:lastPrinted>2019-08-14T23:35:00Z</cp:lastPrinted>
  <dcterms:created xsi:type="dcterms:W3CDTF">2020-01-31T23:21:00Z</dcterms:created>
  <dcterms:modified xsi:type="dcterms:W3CDTF">2020-02-13T20:43:38Z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