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FD23" w14:textId="176AE12B" w:rsidR="00155825" w:rsidRDefault="00155825">
      <w:r w:rsidRPr="0065143F">
        <w:rPr>
          <w:b/>
          <w:bCs/>
        </w:rPr>
        <w:t>Name:</w:t>
      </w:r>
      <w:r w:rsidR="0065143F">
        <w:t xml:space="preserve"> Nicole Ballard</w:t>
      </w:r>
    </w:p>
    <w:p w14:paraId="635AE577" w14:textId="3121E6BD" w:rsidR="00155825" w:rsidRDefault="00155825"/>
    <w:p w14:paraId="7C9DB8B3" w14:textId="182B11F3" w:rsidR="00155825" w:rsidRDefault="00155825">
      <w:r w:rsidRPr="0065143F">
        <w:rPr>
          <w:b/>
          <w:bCs/>
        </w:rPr>
        <w:t>Email:</w:t>
      </w:r>
      <w:r>
        <w:t xml:space="preserve"> </w:t>
      </w:r>
      <w:r w:rsidR="0065143F">
        <w:t>asvp.gov@wwu.edu</w:t>
      </w:r>
    </w:p>
    <w:p w14:paraId="5428AE3D" w14:textId="77777777" w:rsidR="00155825" w:rsidRDefault="00155825"/>
    <w:p w14:paraId="609A6EE1" w14:textId="265038B5" w:rsidR="0065143F" w:rsidRDefault="00155825">
      <w:r w:rsidRPr="0065143F">
        <w:rPr>
          <w:b/>
          <w:bCs/>
        </w:rPr>
        <w:t>Group requesting funds:</w:t>
      </w:r>
      <w:r>
        <w:t xml:space="preserve"> </w:t>
      </w:r>
      <w:r w:rsidR="0065143F">
        <w:t xml:space="preserve">Legislative Affairs Council </w:t>
      </w:r>
    </w:p>
    <w:p w14:paraId="175C45F8" w14:textId="77777777" w:rsidR="00155825" w:rsidRDefault="00155825"/>
    <w:p w14:paraId="42E14616" w14:textId="6E9C2E60" w:rsidR="00155825" w:rsidRDefault="00155825">
      <w:pPr>
        <w:rPr>
          <w:b/>
          <w:bCs/>
        </w:rPr>
      </w:pPr>
      <w:r w:rsidRPr="0065143F">
        <w:rPr>
          <w:b/>
          <w:bCs/>
        </w:rPr>
        <w:t xml:space="preserve">How will the funds be utilized? </w:t>
      </w:r>
    </w:p>
    <w:p w14:paraId="78AC02AC" w14:textId="79EF6C9A" w:rsidR="0065143F" w:rsidRDefault="0065143F">
      <w:pPr>
        <w:rPr>
          <w:b/>
          <w:bCs/>
        </w:rPr>
      </w:pPr>
    </w:p>
    <w:p w14:paraId="71265457" w14:textId="311001BC" w:rsidR="0065143F" w:rsidRPr="0065143F" w:rsidRDefault="0065143F">
      <w:r>
        <w:t>The funding will buy gift cards to incentivize students to take the legislative priorities survey. This survey provides valuable information to our committee about what students would like to see ASWWU lobby for this year so promoting this survey is critical. The funding will hopefully increase student feedback</w:t>
      </w:r>
      <w:r w:rsidR="006A5B68">
        <w:t xml:space="preserve"> so we can ensure our agendas represent the collective student voice. </w:t>
      </w:r>
    </w:p>
    <w:p w14:paraId="0E791414" w14:textId="77777777" w:rsidR="00155825" w:rsidRDefault="00155825"/>
    <w:tbl>
      <w:tblPr>
        <w:tblStyle w:val="TableGrid"/>
        <w:tblW w:w="0" w:type="auto"/>
        <w:tblLook w:val="04A0" w:firstRow="1" w:lastRow="0" w:firstColumn="1" w:lastColumn="0" w:noHBand="0" w:noVBand="1"/>
      </w:tblPr>
      <w:tblGrid>
        <w:gridCol w:w="3281"/>
        <w:gridCol w:w="2953"/>
        <w:gridCol w:w="3116"/>
      </w:tblGrid>
      <w:tr w:rsidR="006A5B68" w14:paraId="32A26B6C" w14:textId="77777777" w:rsidTr="006A5B68">
        <w:tc>
          <w:tcPr>
            <w:tcW w:w="3281" w:type="dxa"/>
          </w:tcPr>
          <w:p w14:paraId="258520A7" w14:textId="07725696" w:rsidR="006A5B68" w:rsidRDefault="006A5B68">
            <w:r>
              <w:t xml:space="preserve">Item </w:t>
            </w:r>
          </w:p>
        </w:tc>
        <w:tc>
          <w:tcPr>
            <w:tcW w:w="2953" w:type="dxa"/>
          </w:tcPr>
          <w:p w14:paraId="03F63051" w14:textId="1F68125A" w:rsidR="006A5B68" w:rsidRDefault="006A5B68">
            <w:r>
              <w:t xml:space="preserve">Quantity </w:t>
            </w:r>
          </w:p>
        </w:tc>
        <w:tc>
          <w:tcPr>
            <w:tcW w:w="3116" w:type="dxa"/>
          </w:tcPr>
          <w:p w14:paraId="7F426ED2" w14:textId="3DC9DB7D" w:rsidR="006A5B68" w:rsidRDefault="006A5B68">
            <w:r>
              <w:t>Cost</w:t>
            </w:r>
          </w:p>
        </w:tc>
      </w:tr>
      <w:tr w:rsidR="006A5B68" w14:paraId="08D9CF88" w14:textId="77777777" w:rsidTr="006A5B68">
        <w:tc>
          <w:tcPr>
            <w:tcW w:w="3281" w:type="dxa"/>
          </w:tcPr>
          <w:p w14:paraId="1BFFCEE6" w14:textId="65A44C89" w:rsidR="006A5B68" w:rsidRDefault="006A5B68">
            <w:r>
              <w:t>$25 Gift Card</w:t>
            </w:r>
          </w:p>
        </w:tc>
        <w:tc>
          <w:tcPr>
            <w:tcW w:w="2953" w:type="dxa"/>
          </w:tcPr>
          <w:p w14:paraId="50E2DB85" w14:textId="7694DAD6" w:rsidR="006A5B68" w:rsidRDefault="006A5B68">
            <w:r>
              <w:t>5</w:t>
            </w:r>
          </w:p>
        </w:tc>
        <w:tc>
          <w:tcPr>
            <w:tcW w:w="3116" w:type="dxa"/>
          </w:tcPr>
          <w:p w14:paraId="3FB11E07" w14:textId="68A3A148" w:rsidR="006A5B68" w:rsidRDefault="006A5B68">
            <w:r>
              <w:t>$125</w:t>
            </w:r>
          </w:p>
        </w:tc>
      </w:tr>
      <w:tr w:rsidR="006A5B68" w14:paraId="4165F208" w14:textId="77777777" w:rsidTr="006A5B68">
        <w:tc>
          <w:tcPr>
            <w:tcW w:w="3281" w:type="dxa"/>
          </w:tcPr>
          <w:p w14:paraId="26FB57D8" w14:textId="77777777" w:rsidR="006A5B68" w:rsidRDefault="006A5B68"/>
        </w:tc>
        <w:tc>
          <w:tcPr>
            <w:tcW w:w="2953" w:type="dxa"/>
          </w:tcPr>
          <w:p w14:paraId="3805195B" w14:textId="77777777" w:rsidR="006A5B68" w:rsidRDefault="006A5B68"/>
        </w:tc>
        <w:tc>
          <w:tcPr>
            <w:tcW w:w="3116" w:type="dxa"/>
          </w:tcPr>
          <w:p w14:paraId="1365BF3B" w14:textId="2A0C617F" w:rsidR="006A5B68" w:rsidRDefault="006A5B68"/>
        </w:tc>
      </w:tr>
      <w:tr w:rsidR="006A5B68" w14:paraId="7779244D" w14:textId="77777777" w:rsidTr="006A5B68">
        <w:tc>
          <w:tcPr>
            <w:tcW w:w="3281" w:type="dxa"/>
          </w:tcPr>
          <w:p w14:paraId="7F02EE33" w14:textId="77777777" w:rsidR="006A5B68" w:rsidRDefault="006A5B68"/>
        </w:tc>
        <w:tc>
          <w:tcPr>
            <w:tcW w:w="2953" w:type="dxa"/>
          </w:tcPr>
          <w:p w14:paraId="499D6B5D" w14:textId="77777777" w:rsidR="006A5B68" w:rsidRDefault="006A5B68"/>
        </w:tc>
        <w:tc>
          <w:tcPr>
            <w:tcW w:w="3116" w:type="dxa"/>
          </w:tcPr>
          <w:p w14:paraId="2E791DCE" w14:textId="36AA9831" w:rsidR="006A5B68" w:rsidRDefault="006A5B68"/>
        </w:tc>
      </w:tr>
      <w:tr w:rsidR="006A5B68" w14:paraId="179C9C50" w14:textId="77777777" w:rsidTr="006A5B68">
        <w:tc>
          <w:tcPr>
            <w:tcW w:w="3281" w:type="dxa"/>
          </w:tcPr>
          <w:p w14:paraId="7D728E36" w14:textId="3482FE53" w:rsidR="006A5B68" w:rsidRDefault="006A5B68">
            <w:r>
              <w:t>Final Amount:</w:t>
            </w:r>
          </w:p>
        </w:tc>
        <w:tc>
          <w:tcPr>
            <w:tcW w:w="2953" w:type="dxa"/>
          </w:tcPr>
          <w:p w14:paraId="471A1620" w14:textId="77777777" w:rsidR="006A5B68" w:rsidRDefault="006A5B68"/>
        </w:tc>
        <w:tc>
          <w:tcPr>
            <w:tcW w:w="3116" w:type="dxa"/>
          </w:tcPr>
          <w:p w14:paraId="2EC6B1B8" w14:textId="03A22A77" w:rsidR="006A5B68" w:rsidRDefault="006A5B68">
            <w:r>
              <w:t xml:space="preserve">$125 </w:t>
            </w:r>
          </w:p>
        </w:tc>
      </w:tr>
    </w:tbl>
    <w:p w14:paraId="334A56DE" w14:textId="50880D75" w:rsidR="003D349B" w:rsidRDefault="00155825">
      <w:r>
        <w:t xml:space="preserve"> </w:t>
      </w:r>
    </w:p>
    <w:p w14:paraId="72EDA65E" w14:textId="52076FFD" w:rsidR="00155825" w:rsidRDefault="00155825"/>
    <w:sectPr w:rsidR="0015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E0"/>
    <w:rsid w:val="00155825"/>
    <w:rsid w:val="0065143F"/>
    <w:rsid w:val="006A5B68"/>
    <w:rsid w:val="00A029E0"/>
    <w:rsid w:val="00BA15E3"/>
    <w:rsid w:val="00DC0278"/>
    <w:rsid w:val="00EA04F6"/>
    <w:rsid w:val="00FD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02ABF"/>
  <w15:chartTrackingRefBased/>
  <w15:docId w15:val="{BA02C90D-B656-9842-9EB2-F8BA3F22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Ballard</dc:creator>
  <cp:keywords/>
  <dc:description/>
  <cp:lastModifiedBy>Nicole Ballard</cp:lastModifiedBy>
  <cp:revision>3</cp:revision>
  <dcterms:created xsi:type="dcterms:W3CDTF">2020-11-05T20:16:00Z</dcterms:created>
  <dcterms:modified xsi:type="dcterms:W3CDTF">2020-11-05T20:17:00Z</dcterms:modified>
</cp:coreProperties>
</file>