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FD23" w14:textId="4B9F1D8E" w:rsidR="00155825" w:rsidRDefault="00155825">
      <w:r>
        <w:t>Name:</w:t>
      </w:r>
      <w:r w:rsidR="00254B8A">
        <w:t xml:space="preserve"> Nicole Ballard</w:t>
      </w:r>
    </w:p>
    <w:p w14:paraId="635AE577" w14:textId="3121E6BD" w:rsidR="00155825" w:rsidRDefault="00155825"/>
    <w:p w14:paraId="7C9DB8B3" w14:textId="0C510883" w:rsidR="00155825" w:rsidRDefault="00155825">
      <w:r>
        <w:t xml:space="preserve">Email: </w:t>
      </w:r>
      <w:r w:rsidR="00254B8A">
        <w:t>asvp.gov@wwu.edu</w:t>
      </w:r>
    </w:p>
    <w:p w14:paraId="5428AE3D" w14:textId="77777777" w:rsidR="00155825" w:rsidRDefault="00155825"/>
    <w:p w14:paraId="2A553119" w14:textId="41C4AE4B" w:rsidR="00155825" w:rsidRDefault="00155825">
      <w:r>
        <w:t xml:space="preserve">Group requesting funds: </w:t>
      </w:r>
      <w:r w:rsidR="00254B8A">
        <w:t xml:space="preserve">ASWWU </w:t>
      </w:r>
    </w:p>
    <w:p w14:paraId="175C45F8" w14:textId="77777777" w:rsidR="00155825" w:rsidRDefault="00155825"/>
    <w:p w14:paraId="42E14616" w14:textId="315F4418" w:rsidR="00155825" w:rsidRDefault="00155825">
      <w:r>
        <w:t xml:space="preserve">How will the funds be utilized? </w:t>
      </w:r>
    </w:p>
    <w:p w14:paraId="2EC4262F" w14:textId="35F9AE45" w:rsidR="00254B8A" w:rsidRDefault="00254B8A"/>
    <w:p w14:paraId="469F54B3" w14:textId="793FF964" w:rsidR="00254B8A" w:rsidRDefault="00254B8A">
      <w:r>
        <w:t xml:space="preserve">These dues go to support the WSA and the lobbying efforts that impact all WA state students. Being a part of this organization unifies and amplifies the efforts of all WA state 4-year, public, universities to obtain resources and policies that better support students. </w:t>
      </w:r>
    </w:p>
    <w:p w14:paraId="0E791414" w14:textId="77777777" w:rsidR="00155825" w:rsidRDefault="00155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825" w14:paraId="32A26B6C" w14:textId="77777777" w:rsidTr="00155825">
        <w:tc>
          <w:tcPr>
            <w:tcW w:w="4675" w:type="dxa"/>
          </w:tcPr>
          <w:p w14:paraId="258520A7" w14:textId="07725696" w:rsidR="00155825" w:rsidRDefault="00155825">
            <w:r>
              <w:t xml:space="preserve">Item </w:t>
            </w:r>
          </w:p>
        </w:tc>
        <w:tc>
          <w:tcPr>
            <w:tcW w:w="4675" w:type="dxa"/>
          </w:tcPr>
          <w:p w14:paraId="7F426ED2" w14:textId="0B2D8CEC" w:rsidR="00155825" w:rsidRDefault="00155825">
            <w:r>
              <w:t>Cost</w:t>
            </w:r>
          </w:p>
        </w:tc>
      </w:tr>
      <w:tr w:rsidR="00155825" w14:paraId="08D9CF88" w14:textId="77777777" w:rsidTr="00155825">
        <w:tc>
          <w:tcPr>
            <w:tcW w:w="4675" w:type="dxa"/>
          </w:tcPr>
          <w:p w14:paraId="1BFFCEE6" w14:textId="6744FAED" w:rsidR="00155825" w:rsidRDefault="00254B8A">
            <w:r>
              <w:t xml:space="preserve">WSA Dues </w:t>
            </w:r>
          </w:p>
        </w:tc>
        <w:tc>
          <w:tcPr>
            <w:tcW w:w="4675" w:type="dxa"/>
          </w:tcPr>
          <w:p w14:paraId="3FB11E07" w14:textId="12A895BB" w:rsidR="00155825" w:rsidRDefault="00254B8A">
            <w:r>
              <w:t>$15,000</w:t>
            </w:r>
          </w:p>
        </w:tc>
      </w:tr>
      <w:tr w:rsidR="00155825" w14:paraId="4165F208" w14:textId="77777777" w:rsidTr="00155825">
        <w:tc>
          <w:tcPr>
            <w:tcW w:w="4675" w:type="dxa"/>
          </w:tcPr>
          <w:p w14:paraId="26FB57D8" w14:textId="77777777" w:rsidR="00155825" w:rsidRDefault="00155825"/>
        </w:tc>
        <w:tc>
          <w:tcPr>
            <w:tcW w:w="4675" w:type="dxa"/>
          </w:tcPr>
          <w:p w14:paraId="1365BF3B" w14:textId="77777777" w:rsidR="00155825" w:rsidRDefault="00155825"/>
        </w:tc>
      </w:tr>
      <w:tr w:rsidR="00155825" w14:paraId="7779244D" w14:textId="77777777" w:rsidTr="00155825">
        <w:tc>
          <w:tcPr>
            <w:tcW w:w="4675" w:type="dxa"/>
          </w:tcPr>
          <w:p w14:paraId="7F02EE33" w14:textId="77777777" w:rsidR="00155825" w:rsidRDefault="00155825"/>
        </w:tc>
        <w:tc>
          <w:tcPr>
            <w:tcW w:w="4675" w:type="dxa"/>
          </w:tcPr>
          <w:p w14:paraId="2E791DCE" w14:textId="77777777" w:rsidR="00155825" w:rsidRDefault="00155825"/>
        </w:tc>
      </w:tr>
      <w:tr w:rsidR="00155825" w14:paraId="179C9C50" w14:textId="77777777" w:rsidTr="00155825">
        <w:tc>
          <w:tcPr>
            <w:tcW w:w="4675" w:type="dxa"/>
          </w:tcPr>
          <w:p w14:paraId="7D728E36" w14:textId="3482FE53" w:rsidR="00155825" w:rsidRDefault="00155825">
            <w:r>
              <w:t>Final Amount:</w:t>
            </w:r>
          </w:p>
        </w:tc>
        <w:tc>
          <w:tcPr>
            <w:tcW w:w="4675" w:type="dxa"/>
          </w:tcPr>
          <w:p w14:paraId="2EC6B1B8" w14:textId="10987362" w:rsidR="00155825" w:rsidRDefault="00155825">
            <w:r>
              <w:t>$</w:t>
            </w:r>
            <w:r w:rsidR="00D53626">
              <w:t xml:space="preserve"> 15,000</w:t>
            </w:r>
          </w:p>
        </w:tc>
      </w:tr>
    </w:tbl>
    <w:p w14:paraId="334A56DE" w14:textId="50880D75" w:rsidR="003D349B" w:rsidRDefault="00155825">
      <w:r>
        <w:t xml:space="preserve"> </w:t>
      </w:r>
    </w:p>
    <w:p w14:paraId="72EDA65E" w14:textId="52076FFD" w:rsidR="00155825" w:rsidRDefault="00155825"/>
    <w:sectPr w:rsidR="0015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E0"/>
    <w:rsid w:val="00155825"/>
    <w:rsid w:val="001F16D2"/>
    <w:rsid w:val="00254B8A"/>
    <w:rsid w:val="00A029E0"/>
    <w:rsid w:val="00D53626"/>
    <w:rsid w:val="00DC0278"/>
    <w:rsid w:val="00EA04F6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2ABF"/>
  <w15:chartTrackingRefBased/>
  <w15:docId w15:val="{BA02C90D-B656-9842-9EB2-F8BA3F2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Ballard</dc:creator>
  <cp:keywords/>
  <dc:description/>
  <cp:lastModifiedBy>Nicole Ballard</cp:lastModifiedBy>
  <cp:revision>3</cp:revision>
  <dcterms:created xsi:type="dcterms:W3CDTF">2020-11-12T01:42:00Z</dcterms:created>
  <dcterms:modified xsi:type="dcterms:W3CDTF">2020-11-12T01:42:00Z</dcterms:modified>
</cp:coreProperties>
</file>