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FD23" w14:textId="5C984552" w:rsidR="00155825" w:rsidRDefault="00155825">
      <w:r>
        <w:t>Name:</w:t>
      </w:r>
      <w:r w:rsidR="009D71BE">
        <w:t xml:space="preserve"> Nicole Ballard</w:t>
      </w:r>
    </w:p>
    <w:p w14:paraId="635AE577" w14:textId="3121E6BD" w:rsidR="00155825" w:rsidRDefault="00155825"/>
    <w:p w14:paraId="7C9DB8B3" w14:textId="6EF43096" w:rsidR="00155825" w:rsidRDefault="00155825">
      <w:r>
        <w:t xml:space="preserve">Email: </w:t>
      </w:r>
      <w:r w:rsidR="009D71BE">
        <w:t>asvp.gov@wwu.edu</w:t>
      </w:r>
    </w:p>
    <w:p w14:paraId="5428AE3D" w14:textId="77777777" w:rsidR="00155825" w:rsidRDefault="00155825"/>
    <w:p w14:paraId="2A553119" w14:textId="15C10BD6" w:rsidR="00155825" w:rsidRDefault="00155825">
      <w:r>
        <w:t xml:space="preserve">Group requesting funds: </w:t>
      </w:r>
      <w:r w:rsidR="009D71BE">
        <w:t>ASWWU</w:t>
      </w:r>
    </w:p>
    <w:p w14:paraId="175C45F8" w14:textId="77777777" w:rsidR="00155825" w:rsidRDefault="00155825"/>
    <w:p w14:paraId="42E14616" w14:textId="29EFC62B" w:rsidR="00155825" w:rsidRDefault="00155825">
      <w:r>
        <w:t xml:space="preserve">How will the funds be utilized? </w:t>
      </w:r>
    </w:p>
    <w:p w14:paraId="6E9226A7" w14:textId="1D5B188A" w:rsidR="009D71BE" w:rsidRDefault="009D71BE">
      <w:r>
        <w:t xml:space="preserve">To publicize the survey for administration-based lobby day. This survey will be used to determine what topics get discussed in each meeting we have with stakeholders around campus. It is important to get as much student feedback as possible so we can make the agenda’s as inclusive as possible. </w:t>
      </w:r>
    </w:p>
    <w:p w14:paraId="0E791414" w14:textId="77777777" w:rsidR="00155825" w:rsidRDefault="00155825"/>
    <w:tbl>
      <w:tblPr>
        <w:tblStyle w:val="TableGrid"/>
        <w:tblW w:w="0" w:type="auto"/>
        <w:tblLook w:val="04A0" w:firstRow="1" w:lastRow="0" w:firstColumn="1" w:lastColumn="0" w:noHBand="0" w:noVBand="1"/>
      </w:tblPr>
      <w:tblGrid>
        <w:gridCol w:w="4675"/>
        <w:gridCol w:w="4675"/>
      </w:tblGrid>
      <w:tr w:rsidR="00155825" w14:paraId="32A26B6C" w14:textId="77777777" w:rsidTr="00155825">
        <w:tc>
          <w:tcPr>
            <w:tcW w:w="4675" w:type="dxa"/>
          </w:tcPr>
          <w:p w14:paraId="258520A7" w14:textId="07725696" w:rsidR="00155825" w:rsidRDefault="00155825">
            <w:r>
              <w:t xml:space="preserve">Item </w:t>
            </w:r>
          </w:p>
        </w:tc>
        <w:tc>
          <w:tcPr>
            <w:tcW w:w="4675" w:type="dxa"/>
          </w:tcPr>
          <w:p w14:paraId="7F426ED2" w14:textId="0B2D8CEC" w:rsidR="00155825" w:rsidRDefault="00155825">
            <w:r>
              <w:t>Cost</w:t>
            </w:r>
          </w:p>
        </w:tc>
      </w:tr>
      <w:tr w:rsidR="00155825" w14:paraId="08D9CF88" w14:textId="77777777" w:rsidTr="00155825">
        <w:tc>
          <w:tcPr>
            <w:tcW w:w="4675" w:type="dxa"/>
          </w:tcPr>
          <w:p w14:paraId="1BFFCEE6" w14:textId="6E4E5B3C" w:rsidR="00155825" w:rsidRDefault="009D71BE">
            <w:r>
              <w:t>8</w:t>
            </w:r>
          </w:p>
        </w:tc>
        <w:tc>
          <w:tcPr>
            <w:tcW w:w="4675" w:type="dxa"/>
          </w:tcPr>
          <w:p w14:paraId="3FB11E07" w14:textId="453DC8D5" w:rsidR="00155825" w:rsidRDefault="009D71BE">
            <w:r>
              <w:t>$25</w:t>
            </w:r>
          </w:p>
        </w:tc>
      </w:tr>
      <w:tr w:rsidR="00155825" w14:paraId="4165F208" w14:textId="77777777" w:rsidTr="00155825">
        <w:tc>
          <w:tcPr>
            <w:tcW w:w="4675" w:type="dxa"/>
          </w:tcPr>
          <w:p w14:paraId="26FB57D8" w14:textId="77777777" w:rsidR="00155825" w:rsidRDefault="00155825"/>
        </w:tc>
        <w:tc>
          <w:tcPr>
            <w:tcW w:w="4675" w:type="dxa"/>
          </w:tcPr>
          <w:p w14:paraId="1365BF3B" w14:textId="77777777" w:rsidR="00155825" w:rsidRDefault="00155825"/>
        </w:tc>
      </w:tr>
      <w:tr w:rsidR="00155825" w14:paraId="7779244D" w14:textId="77777777" w:rsidTr="00155825">
        <w:tc>
          <w:tcPr>
            <w:tcW w:w="4675" w:type="dxa"/>
          </w:tcPr>
          <w:p w14:paraId="7F02EE33" w14:textId="77777777" w:rsidR="00155825" w:rsidRDefault="00155825"/>
        </w:tc>
        <w:tc>
          <w:tcPr>
            <w:tcW w:w="4675" w:type="dxa"/>
          </w:tcPr>
          <w:p w14:paraId="2E791DCE" w14:textId="77777777" w:rsidR="00155825" w:rsidRDefault="00155825"/>
        </w:tc>
      </w:tr>
      <w:tr w:rsidR="00155825" w14:paraId="179C9C50" w14:textId="77777777" w:rsidTr="00155825">
        <w:tc>
          <w:tcPr>
            <w:tcW w:w="4675" w:type="dxa"/>
          </w:tcPr>
          <w:p w14:paraId="7D728E36" w14:textId="3482FE53" w:rsidR="00155825" w:rsidRDefault="00155825">
            <w:r>
              <w:t>Final Amount:</w:t>
            </w:r>
          </w:p>
        </w:tc>
        <w:tc>
          <w:tcPr>
            <w:tcW w:w="4675" w:type="dxa"/>
          </w:tcPr>
          <w:p w14:paraId="2EC6B1B8" w14:textId="321EBC62" w:rsidR="00155825" w:rsidRDefault="00155825">
            <w:r>
              <w:t>$</w:t>
            </w:r>
            <w:r w:rsidR="009D71BE">
              <w:t xml:space="preserve">200 </w:t>
            </w:r>
          </w:p>
        </w:tc>
      </w:tr>
    </w:tbl>
    <w:p w14:paraId="334A56DE" w14:textId="50880D75" w:rsidR="003D349B" w:rsidRDefault="00155825">
      <w:r>
        <w:t xml:space="preserve"> </w:t>
      </w:r>
    </w:p>
    <w:p w14:paraId="72EDA65E" w14:textId="52076FFD" w:rsidR="00155825" w:rsidRDefault="00155825"/>
    <w:sectPr w:rsidR="0015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E0"/>
    <w:rsid w:val="00155825"/>
    <w:rsid w:val="001F16D2"/>
    <w:rsid w:val="009D71BE"/>
    <w:rsid w:val="00A029E0"/>
    <w:rsid w:val="00DC0278"/>
    <w:rsid w:val="00EA04F6"/>
    <w:rsid w:val="00FD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02ABF"/>
  <w15:chartTrackingRefBased/>
  <w15:docId w15:val="{BA02C90D-B656-9842-9EB2-F8BA3F22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2227D9F11104BB90C35508FCF9393" ma:contentTypeVersion="10" ma:contentTypeDescription="Create a new document." ma:contentTypeScope="" ma:versionID="ca382267a0d7ce3f684c625abe903273">
  <xsd:schema xmlns:xsd="http://www.w3.org/2001/XMLSchema" xmlns:xs="http://www.w3.org/2001/XMLSchema" xmlns:p="http://schemas.microsoft.com/office/2006/metadata/properties" xmlns:ns2="99bcb3bd-34f2-4722-84e3-20228a1c3f19" xmlns:ns3="3edfe143-504f-4ca9-9b86-1000694815b7" targetNamespace="http://schemas.microsoft.com/office/2006/metadata/properties" ma:root="true" ma:fieldsID="17a77b1f1170b4948a3f6208fd8ff555" ns2:_="" ns3:_="">
    <xsd:import namespace="99bcb3bd-34f2-4722-84e3-20228a1c3f19"/>
    <xsd:import namespace="3edfe143-504f-4ca9-9b86-1000694815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b3bd-34f2-4722-84e3-20228a1c3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e143-504f-4ca9-9b86-1000694815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793AF-17C1-4BF4-83F9-73911C0C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cb3bd-34f2-4722-84e3-20228a1c3f19"/>
    <ds:schemaRef ds:uri="3edfe143-504f-4ca9-9b86-100069481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28886-2F49-4D64-8866-E726CF931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9FE01-3C1C-4FA6-8212-BAB8C5EBE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Ballard</dc:creator>
  <cp:keywords/>
  <dc:description/>
  <cp:lastModifiedBy>Nicole Ballard</cp:lastModifiedBy>
  <cp:revision>2</cp:revision>
  <dcterms:created xsi:type="dcterms:W3CDTF">2021-02-09T22:51:00Z</dcterms:created>
  <dcterms:modified xsi:type="dcterms:W3CDTF">2021-02-09T22:51:00Z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0x010100C6E2227D9F11104BB90C35508FCF9393</vt:lpwstr>
  </property>
</Properties>
</file>