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2FD23" w14:textId="40439F23" w:rsidR="00155825" w:rsidRDefault="00155825">
      <w:r>
        <w:t>Name:</w:t>
      </w:r>
      <w:r w:rsidR="0095511A">
        <w:t xml:space="preserve"> Nicole Ballard</w:t>
      </w:r>
    </w:p>
    <w:p w14:paraId="635AE577" w14:textId="3121E6BD" w:rsidR="00155825" w:rsidRDefault="00155825"/>
    <w:p w14:paraId="7C9DB8B3" w14:textId="7F1C3385" w:rsidR="00155825" w:rsidRDefault="00155825">
      <w:r>
        <w:t xml:space="preserve">Email: </w:t>
      </w:r>
      <w:r w:rsidR="0095511A">
        <w:t>asvp.gov@wwu.edu</w:t>
      </w:r>
    </w:p>
    <w:p w14:paraId="5428AE3D" w14:textId="77777777" w:rsidR="00155825" w:rsidRDefault="00155825"/>
    <w:p w14:paraId="2A553119" w14:textId="118E6065" w:rsidR="00155825" w:rsidRDefault="00155825">
      <w:r>
        <w:t xml:space="preserve">Group requesting funds: </w:t>
      </w:r>
      <w:r w:rsidR="0095511A">
        <w:t>ASWWU</w:t>
      </w:r>
    </w:p>
    <w:p w14:paraId="175C45F8" w14:textId="77777777" w:rsidR="00155825" w:rsidRDefault="00155825"/>
    <w:p w14:paraId="42E14616" w14:textId="1E14B472" w:rsidR="00155825" w:rsidRDefault="00155825">
      <w:r>
        <w:t xml:space="preserve">How will the funds be utilized? </w:t>
      </w:r>
    </w:p>
    <w:p w14:paraId="1B5B4445" w14:textId="735A5CC2" w:rsidR="0095511A" w:rsidRDefault="0095511A">
      <w:r>
        <w:t xml:space="preserve">To compensate At-Large students on the ASWWU Ethics Board for their time and training. </w:t>
      </w:r>
    </w:p>
    <w:p w14:paraId="0E791414" w14:textId="77777777" w:rsidR="00155825" w:rsidRDefault="001558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55825" w14:paraId="32A26B6C" w14:textId="77777777" w:rsidTr="00155825">
        <w:tc>
          <w:tcPr>
            <w:tcW w:w="4675" w:type="dxa"/>
          </w:tcPr>
          <w:p w14:paraId="258520A7" w14:textId="07725696" w:rsidR="00155825" w:rsidRDefault="00155825">
            <w:r>
              <w:t xml:space="preserve">Item </w:t>
            </w:r>
          </w:p>
        </w:tc>
        <w:tc>
          <w:tcPr>
            <w:tcW w:w="4675" w:type="dxa"/>
          </w:tcPr>
          <w:p w14:paraId="7F426ED2" w14:textId="0B2D8CEC" w:rsidR="00155825" w:rsidRDefault="00155825">
            <w:r>
              <w:t>Cost</w:t>
            </w:r>
          </w:p>
        </w:tc>
      </w:tr>
      <w:tr w:rsidR="00155825" w14:paraId="08D9CF88" w14:textId="77777777" w:rsidTr="00155825">
        <w:tc>
          <w:tcPr>
            <w:tcW w:w="4675" w:type="dxa"/>
          </w:tcPr>
          <w:p w14:paraId="1BFFCEE6" w14:textId="40525F11" w:rsidR="00155825" w:rsidRDefault="009131A1">
            <w:r>
              <w:t xml:space="preserve">12 student </w:t>
            </w:r>
            <w:r w:rsidR="00631E09">
              <w:t>stipends</w:t>
            </w:r>
            <w:r>
              <w:t xml:space="preserve"> of $150 </w:t>
            </w:r>
          </w:p>
        </w:tc>
        <w:tc>
          <w:tcPr>
            <w:tcW w:w="4675" w:type="dxa"/>
          </w:tcPr>
          <w:p w14:paraId="3FB11E07" w14:textId="6184BB36" w:rsidR="00155825" w:rsidRDefault="00631E09">
            <w:r>
              <w:t>$1,800</w:t>
            </w:r>
          </w:p>
        </w:tc>
      </w:tr>
      <w:tr w:rsidR="00155825" w14:paraId="4165F208" w14:textId="77777777" w:rsidTr="00155825">
        <w:tc>
          <w:tcPr>
            <w:tcW w:w="4675" w:type="dxa"/>
          </w:tcPr>
          <w:p w14:paraId="26FB57D8" w14:textId="77777777" w:rsidR="00155825" w:rsidRDefault="00155825"/>
        </w:tc>
        <w:tc>
          <w:tcPr>
            <w:tcW w:w="4675" w:type="dxa"/>
          </w:tcPr>
          <w:p w14:paraId="1365BF3B" w14:textId="77777777" w:rsidR="00155825" w:rsidRDefault="00155825"/>
        </w:tc>
      </w:tr>
      <w:tr w:rsidR="00155825" w14:paraId="7779244D" w14:textId="77777777" w:rsidTr="00155825">
        <w:tc>
          <w:tcPr>
            <w:tcW w:w="4675" w:type="dxa"/>
          </w:tcPr>
          <w:p w14:paraId="7F02EE33" w14:textId="77777777" w:rsidR="00155825" w:rsidRDefault="00155825"/>
        </w:tc>
        <w:tc>
          <w:tcPr>
            <w:tcW w:w="4675" w:type="dxa"/>
          </w:tcPr>
          <w:p w14:paraId="2E791DCE" w14:textId="77777777" w:rsidR="00155825" w:rsidRDefault="00155825"/>
        </w:tc>
      </w:tr>
      <w:tr w:rsidR="00155825" w14:paraId="179C9C50" w14:textId="77777777" w:rsidTr="00155825">
        <w:tc>
          <w:tcPr>
            <w:tcW w:w="4675" w:type="dxa"/>
          </w:tcPr>
          <w:p w14:paraId="7D728E36" w14:textId="3482FE53" w:rsidR="00155825" w:rsidRDefault="00155825">
            <w:r>
              <w:t>Final Amount:</w:t>
            </w:r>
          </w:p>
        </w:tc>
        <w:tc>
          <w:tcPr>
            <w:tcW w:w="4675" w:type="dxa"/>
          </w:tcPr>
          <w:p w14:paraId="2EC6B1B8" w14:textId="236779AD" w:rsidR="00155825" w:rsidRDefault="00155825">
            <w:r>
              <w:t>$</w:t>
            </w:r>
          </w:p>
        </w:tc>
      </w:tr>
    </w:tbl>
    <w:p w14:paraId="334A56DE" w14:textId="50880D75" w:rsidR="003D349B" w:rsidRDefault="00155825">
      <w:r>
        <w:t xml:space="preserve"> </w:t>
      </w:r>
    </w:p>
    <w:p w14:paraId="72EDA65E" w14:textId="52076FFD" w:rsidR="00155825" w:rsidRDefault="00155825"/>
    <w:sectPr w:rsidR="00155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E0"/>
    <w:rsid w:val="00155825"/>
    <w:rsid w:val="001F16D2"/>
    <w:rsid w:val="00631E09"/>
    <w:rsid w:val="009131A1"/>
    <w:rsid w:val="0095511A"/>
    <w:rsid w:val="00A029E0"/>
    <w:rsid w:val="00DC0278"/>
    <w:rsid w:val="00EA04F6"/>
    <w:rsid w:val="00FD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E02ABF"/>
  <w15:chartTrackingRefBased/>
  <w15:docId w15:val="{BA02C90D-B656-9842-9EB2-F8BA3F22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2227D9F11104BB90C35508FCF9393" ma:contentTypeVersion="10" ma:contentTypeDescription="Create a new document." ma:contentTypeScope="" ma:versionID="3649be0c7c081baee8599acbf2ab6b8f">
  <xsd:schema xmlns:xsd="http://www.w3.org/2001/XMLSchema" xmlns:xs="http://www.w3.org/2001/XMLSchema" xmlns:p="http://schemas.microsoft.com/office/2006/metadata/properties" xmlns:ns2="99bcb3bd-34f2-4722-84e3-20228a1c3f19" xmlns:ns3="3edfe143-504f-4ca9-9b86-1000694815b7" targetNamespace="http://schemas.microsoft.com/office/2006/metadata/properties" ma:root="true" ma:fieldsID="1974715272f00544cd4d61d3a61c77c0" ns2:_="" ns3:_="">
    <xsd:import namespace="99bcb3bd-34f2-4722-84e3-20228a1c3f19"/>
    <xsd:import namespace="3edfe143-504f-4ca9-9b86-1000694815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cb3bd-34f2-4722-84e3-20228a1c3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fe143-504f-4ca9-9b86-100069481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979E9E-E210-4060-8860-BA93E6197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bcb3bd-34f2-4722-84e3-20228a1c3f19"/>
    <ds:schemaRef ds:uri="3edfe143-504f-4ca9-9b86-1000694815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128886-2F49-4D64-8866-E726CF9315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39FE01-3C1C-4FA6-8212-BAB8C5EBE1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Ballard</dc:creator>
  <cp:keywords/>
  <dc:description/>
  <cp:lastModifiedBy>Nicole Ballard</cp:lastModifiedBy>
  <cp:revision>2</cp:revision>
  <dcterms:created xsi:type="dcterms:W3CDTF">2021-04-14T02:39:00Z</dcterms:created>
  <dcterms:modified xsi:type="dcterms:W3CDTF">2021-04-14T02:39:00Z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0x010100C6E2227D9F11104BB90C35508FCF9393</vt:lpwstr>
  </property>
</Properties>
</file>