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CD17" w14:textId="77777777" w:rsidR="008B3025" w:rsidRDefault="008B3025" w:rsidP="008B3025">
      <w:r>
        <w:t>ARTICLE V</w:t>
      </w:r>
    </w:p>
    <w:p w14:paraId="03F3B324" w14:textId="77777777" w:rsidR="008B3025" w:rsidRDefault="008B3025" w:rsidP="008B3025">
      <w:r>
        <w:t>Meetings</w:t>
      </w:r>
    </w:p>
    <w:p w14:paraId="372C2001" w14:textId="77777777" w:rsidR="008B3025" w:rsidRDefault="008B3025" w:rsidP="008B3025">
      <w:r>
        <w:t>A. Meetings</w:t>
      </w:r>
    </w:p>
    <w:p w14:paraId="3CE5AE1C" w14:textId="2F2774C7" w:rsidR="00D53DD5" w:rsidRDefault="008B3025" w:rsidP="008B3025">
      <w:r>
        <w:t>The Senate will hold</w:t>
      </w:r>
      <w:r>
        <w:t xml:space="preserve"> at least</w:t>
      </w:r>
      <w:r>
        <w:t xml:space="preserve"> bi-weekly (every other week) meetings, in consideration of other standing meeting times.</w:t>
      </w:r>
    </w:p>
    <w:p w14:paraId="17B7D3E2" w14:textId="02483390" w:rsidR="008B3025" w:rsidRDefault="008B3025" w:rsidP="008B3025"/>
    <w:p w14:paraId="2BD804E8" w14:textId="77777777" w:rsidR="008B3025" w:rsidRDefault="008B3025" w:rsidP="008B3025">
      <w:r>
        <w:t>ARTICLE XI</w:t>
      </w:r>
    </w:p>
    <w:p w14:paraId="19410DA1" w14:textId="77777777" w:rsidR="008B3025" w:rsidRDefault="008B3025" w:rsidP="008B3025">
      <w:r>
        <w:t>Amendments</w:t>
      </w:r>
    </w:p>
    <w:p w14:paraId="6FB488B1" w14:textId="77777777" w:rsidR="008B3025" w:rsidRDefault="008B3025" w:rsidP="008B3025">
      <w:r>
        <w:t>A. Amendments</w:t>
      </w:r>
    </w:p>
    <w:p w14:paraId="26EEC01B" w14:textId="38B7AE1A" w:rsidR="008B3025" w:rsidRDefault="008B3025" w:rsidP="008B3025">
      <w:r>
        <w:t>The Student Senate will have the power to make, alter, and amend the Student Senate Charge and Charter or By-Laws by an</w:t>
      </w:r>
      <w:r>
        <w:t xml:space="preserve"> </w:t>
      </w:r>
      <w:r>
        <w:t xml:space="preserve">affirmative vote of a 3/4th majority of the Student Senate. </w:t>
      </w:r>
      <w:r>
        <w:cr/>
      </w:r>
    </w:p>
    <w:sectPr w:rsidR="008B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25"/>
    <w:rsid w:val="000157D7"/>
    <w:rsid w:val="000335B8"/>
    <w:rsid w:val="00063DA5"/>
    <w:rsid w:val="00082B71"/>
    <w:rsid w:val="00087188"/>
    <w:rsid w:val="000B4791"/>
    <w:rsid w:val="000D1853"/>
    <w:rsid w:val="00123217"/>
    <w:rsid w:val="00125A79"/>
    <w:rsid w:val="00135A7E"/>
    <w:rsid w:val="00162DEB"/>
    <w:rsid w:val="0024473D"/>
    <w:rsid w:val="00251953"/>
    <w:rsid w:val="002B277D"/>
    <w:rsid w:val="00316B15"/>
    <w:rsid w:val="00383F95"/>
    <w:rsid w:val="0041392F"/>
    <w:rsid w:val="00434DD7"/>
    <w:rsid w:val="004513B8"/>
    <w:rsid w:val="004B5DB1"/>
    <w:rsid w:val="004C3812"/>
    <w:rsid w:val="00534692"/>
    <w:rsid w:val="00557C19"/>
    <w:rsid w:val="005C7429"/>
    <w:rsid w:val="005E54AA"/>
    <w:rsid w:val="006117F2"/>
    <w:rsid w:val="006270FB"/>
    <w:rsid w:val="00660736"/>
    <w:rsid w:val="0077428A"/>
    <w:rsid w:val="00782FE4"/>
    <w:rsid w:val="007A12EC"/>
    <w:rsid w:val="008266B1"/>
    <w:rsid w:val="00834BFF"/>
    <w:rsid w:val="00880D9F"/>
    <w:rsid w:val="008B3025"/>
    <w:rsid w:val="008D74DD"/>
    <w:rsid w:val="00903317"/>
    <w:rsid w:val="009301D7"/>
    <w:rsid w:val="009600F7"/>
    <w:rsid w:val="00984860"/>
    <w:rsid w:val="009E3A22"/>
    <w:rsid w:val="00A15A6F"/>
    <w:rsid w:val="00A3324A"/>
    <w:rsid w:val="00A602DE"/>
    <w:rsid w:val="00A726CF"/>
    <w:rsid w:val="00A8568F"/>
    <w:rsid w:val="00AE1416"/>
    <w:rsid w:val="00B711A3"/>
    <w:rsid w:val="00B95D45"/>
    <w:rsid w:val="00B97F2C"/>
    <w:rsid w:val="00BE773A"/>
    <w:rsid w:val="00C218D1"/>
    <w:rsid w:val="00C22BB8"/>
    <w:rsid w:val="00C65A79"/>
    <w:rsid w:val="00C8552A"/>
    <w:rsid w:val="00CE33A6"/>
    <w:rsid w:val="00D3741E"/>
    <w:rsid w:val="00D42674"/>
    <w:rsid w:val="00DA2062"/>
    <w:rsid w:val="00DB219F"/>
    <w:rsid w:val="00DF0710"/>
    <w:rsid w:val="00E07B8F"/>
    <w:rsid w:val="00E634A9"/>
    <w:rsid w:val="00EB2471"/>
    <w:rsid w:val="00EF5557"/>
    <w:rsid w:val="00F15C2F"/>
    <w:rsid w:val="00F32F3F"/>
    <w:rsid w:val="00F444CB"/>
    <w:rsid w:val="00FA04CB"/>
    <w:rsid w:val="00FC51A2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6A54"/>
  <w15:chartTrackingRefBased/>
  <w15:docId w15:val="{CFA74C37-02C6-4EAF-987D-994A9CB5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0F0F76989674184BF3A382799F094" ma:contentTypeVersion="9" ma:contentTypeDescription="Create a new document." ma:contentTypeScope="" ma:versionID="a5a8502da2eb2652b4d90f7e30f748e0">
  <xsd:schema xmlns:xsd="http://www.w3.org/2001/XMLSchema" xmlns:xs="http://www.w3.org/2001/XMLSchema" xmlns:p="http://schemas.microsoft.com/office/2006/metadata/properties" xmlns:ns2="b16fb2f9-1af2-45db-8b57-a27a8004a9be" xmlns:ns3="98c3eb31-164f-405f-9f02-595cdc6855c5" targetNamespace="http://schemas.microsoft.com/office/2006/metadata/properties" ma:root="true" ma:fieldsID="ff2a0fdd402b0bdabf28ec9dd916977b" ns2:_="" ns3:_="">
    <xsd:import namespace="b16fb2f9-1af2-45db-8b57-a27a8004a9be"/>
    <xsd:import namespace="98c3eb31-164f-405f-9f02-595cdc685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b2f9-1af2-45db-8b57-a27a8004a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3eb31-164f-405f-9f02-595cdc685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87C3F-1B88-4021-AF97-09AAF3008732}"/>
</file>

<file path=customXml/itemProps2.xml><?xml version="1.0" encoding="utf-8"?>
<ds:datastoreItem xmlns:ds="http://schemas.openxmlformats.org/officeDocument/2006/customXml" ds:itemID="{28BB9115-388E-411C-80BD-052AA27358FF}"/>
</file>

<file path=customXml/itemProps3.xml><?xml version="1.0" encoding="utf-8"?>
<ds:datastoreItem xmlns:ds="http://schemas.openxmlformats.org/officeDocument/2006/customXml" ds:itemID="{2CDBACAD-C3C8-4DBF-B73A-050DA9E91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 Barclay</dc:creator>
  <cp:keywords/>
  <dc:description/>
  <cp:lastModifiedBy>Brenner Barclay</cp:lastModifiedBy>
  <cp:revision>1</cp:revision>
  <dcterms:created xsi:type="dcterms:W3CDTF">2022-05-02T23:12:00Z</dcterms:created>
  <dcterms:modified xsi:type="dcterms:W3CDTF">2022-05-02T23:13:00Z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0x0101004990F0F76989674184BF3A382799F094</vt:lpwstr>
  </property>
</Properties>
</file>